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F66" w:rsidRPr="00CE2010" w:rsidRDefault="00433F66" w:rsidP="00B243B7">
      <w:pPr>
        <w:rPr>
          <w:b/>
          <w:bCs/>
          <w:sz w:val="22"/>
          <w:szCs w:val="22"/>
        </w:rPr>
      </w:pPr>
      <w:bookmarkStart w:id="0" w:name="_GoBack"/>
      <w:bookmarkEnd w:id="0"/>
      <w:r w:rsidRPr="00CE2010">
        <w:rPr>
          <w:sz w:val="22"/>
          <w:szCs w:val="22"/>
        </w:rPr>
        <w:t xml:space="preserve">                                                                       </w:t>
      </w:r>
      <w:r w:rsidR="00F506BE">
        <w:rPr>
          <w:rFonts w:ascii="MS Sans Serif" w:hAnsi="MS Sans Serif" w:cs="MS Sans Serif"/>
          <w:noProof/>
          <w:sz w:val="22"/>
          <w:szCs w:val="22"/>
          <w:lang w:eastAsia="uk-UA"/>
        </w:rPr>
        <w:drawing>
          <wp:inline distT="0" distB="0" distL="0" distR="0">
            <wp:extent cx="514350" cy="58102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010">
        <w:rPr>
          <w:sz w:val="22"/>
          <w:szCs w:val="22"/>
        </w:rPr>
        <w:t xml:space="preserve">                                                        </w:t>
      </w:r>
      <w:r w:rsidR="00B57D5E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    </w:t>
      </w:r>
      <w:r w:rsidR="00890F0E">
        <w:rPr>
          <w:sz w:val="22"/>
          <w:szCs w:val="22"/>
        </w:rPr>
        <w:t xml:space="preserve">  </w:t>
      </w:r>
      <w:r w:rsidRPr="00CE2010">
        <w:rPr>
          <w:sz w:val="22"/>
          <w:szCs w:val="22"/>
        </w:rPr>
        <w:t xml:space="preserve">                          </w:t>
      </w:r>
    </w:p>
    <w:p w:rsidR="00433F66" w:rsidRPr="00CE2010" w:rsidRDefault="00433F66" w:rsidP="0094583F">
      <w:pPr>
        <w:pStyle w:val="a3"/>
        <w:jc w:val="center"/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БУЧАНСЬКА     МІСЬКА      РАДА</w:t>
      </w:r>
    </w:p>
    <w:p w:rsidR="00433F66" w:rsidRPr="00CE2010" w:rsidRDefault="00433F66" w:rsidP="0094583F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CE2010">
        <w:rPr>
          <w:sz w:val="22"/>
          <w:szCs w:val="22"/>
        </w:rPr>
        <w:t>КИЇВСЬКОЇ ОБЛАСТІ</w:t>
      </w:r>
    </w:p>
    <w:p w:rsidR="00433F66" w:rsidRPr="00CE2010" w:rsidRDefault="00433F66" w:rsidP="0094583F">
      <w:pPr>
        <w:pStyle w:val="3"/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В И К О Н А В Ч И  Й         К О М І Т Е Т</w:t>
      </w:r>
    </w:p>
    <w:p w:rsidR="00433F66" w:rsidRPr="00CE2010" w:rsidRDefault="00433F66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Р  І  Ш  Е  Н  Н  Я</w:t>
      </w:r>
    </w:p>
    <w:p w:rsidR="00433F66" w:rsidRPr="00F57626" w:rsidRDefault="00E87533" w:rsidP="0094583F">
      <w:pPr>
        <w:rPr>
          <w:sz w:val="22"/>
          <w:szCs w:val="22"/>
          <w:lang w:val="ru-RU"/>
        </w:rPr>
      </w:pPr>
      <w:r>
        <w:rPr>
          <w:sz w:val="22"/>
          <w:szCs w:val="22"/>
          <w:u w:val="single"/>
        </w:rPr>
        <w:t>« 18»_серпн</w:t>
      </w:r>
      <w:r w:rsidR="00433F66" w:rsidRPr="00CE2010">
        <w:rPr>
          <w:sz w:val="22"/>
          <w:szCs w:val="22"/>
          <w:u w:val="single"/>
        </w:rPr>
        <w:t>я 2020 року</w:t>
      </w:r>
      <w:r w:rsidR="00433F66" w:rsidRPr="00CE2010">
        <w:rPr>
          <w:sz w:val="22"/>
          <w:szCs w:val="22"/>
        </w:rPr>
        <w:t xml:space="preserve">                                                                                  </w:t>
      </w:r>
      <w:r w:rsidR="00C9259E">
        <w:rPr>
          <w:sz w:val="22"/>
          <w:szCs w:val="22"/>
        </w:rPr>
        <w:t xml:space="preserve">                  </w:t>
      </w:r>
      <w:r w:rsidR="00433F66" w:rsidRPr="00CE2010">
        <w:rPr>
          <w:sz w:val="22"/>
          <w:szCs w:val="22"/>
        </w:rPr>
        <w:t xml:space="preserve">  № </w:t>
      </w:r>
      <w:r w:rsidR="00886015">
        <w:rPr>
          <w:sz w:val="22"/>
          <w:szCs w:val="22"/>
          <w:u w:val="single"/>
          <w:lang w:val="ru-RU"/>
        </w:rPr>
        <w:t xml:space="preserve"> 523</w:t>
      </w:r>
    </w:p>
    <w:p w:rsidR="00433F66" w:rsidRPr="00CE2010" w:rsidRDefault="00433F66" w:rsidP="0094583F">
      <w:pPr>
        <w:pStyle w:val="a9"/>
        <w:jc w:val="left"/>
        <w:rPr>
          <w:b/>
          <w:bCs/>
          <w:sz w:val="22"/>
          <w:szCs w:val="22"/>
        </w:rPr>
      </w:pP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Про внесення змін до переліку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433F66" w:rsidRPr="00CE2010" w:rsidRDefault="00226E24" w:rsidP="00D12C7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будинком </w:t>
      </w:r>
      <w:r w:rsidR="004D762F">
        <w:rPr>
          <w:b/>
          <w:bCs/>
          <w:sz w:val="22"/>
          <w:szCs w:val="22"/>
        </w:rPr>
        <w:t>3</w:t>
      </w:r>
      <w:r w:rsidR="00433F66" w:rsidRPr="00CE2010">
        <w:rPr>
          <w:b/>
          <w:bCs/>
          <w:sz w:val="22"/>
          <w:szCs w:val="22"/>
        </w:rPr>
        <w:t xml:space="preserve"> по вул. </w:t>
      </w:r>
      <w:r w:rsidR="004512A0">
        <w:rPr>
          <w:b/>
          <w:bCs/>
          <w:sz w:val="22"/>
          <w:szCs w:val="22"/>
        </w:rPr>
        <w:t>Склозаводські</w:t>
      </w:r>
      <w:r w:rsidR="00433F66" w:rsidRPr="00CE2010">
        <w:rPr>
          <w:b/>
          <w:bCs/>
          <w:sz w:val="22"/>
          <w:szCs w:val="22"/>
        </w:rPr>
        <w:t xml:space="preserve">й в м. Буча,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які надаються  КП «Бучанське УЖКГ»</w:t>
      </w:r>
    </w:p>
    <w:p w:rsidR="00433F66" w:rsidRPr="00CE2010" w:rsidRDefault="00433F66" w:rsidP="002F6D57">
      <w:pPr>
        <w:rPr>
          <w:b/>
          <w:bCs/>
          <w:sz w:val="22"/>
          <w:szCs w:val="22"/>
        </w:rPr>
      </w:pPr>
    </w:p>
    <w:p w:rsidR="00433F66" w:rsidRPr="00CE2010" w:rsidRDefault="00433F66" w:rsidP="003D0F62">
      <w:pPr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Відповідно до звернення мешкан</w:t>
      </w:r>
      <w:r w:rsidR="00E87533">
        <w:rPr>
          <w:sz w:val="22"/>
          <w:szCs w:val="22"/>
        </w:rPr>
        <w:t>ці</w:t>
      </w:r>
      <w:r w:rsidR="00226E24">
        <w:rPr>
          <w:sz w:val="22"/>
          <w:szCs w:val="22"/>
        </w:rPr>
        <w:t xml:space="preserve">в багатоквартирного будинку </w:t>
      </w:r>
      <w:r w:rsidR="004D762F">
        <w:rPr>
          <w:sz w:val="22"/>
          <w:szCs w:val="22"/>
          <w:lang w:val="ru-RU"/>
        </w:rPr>
        <w:t>3</w:t>
      </w:r>
      <w:r w:rsidRPr="00CE2010">
        <w:rPr>
          <w:sz w:val="22"/>
          <w:szCs w:val="22"/>
        </w:rPr>
        <w:t xml:space="preserve"> по вул. </w:t>
      </w:r>
      <w:r w:rsidR="004512A0">
        <w:rPr>
          <w:sz w:val="22"/>
          <w:szCs w:val="22"/>
        </w:rPr>
        <w:t>Склозаводській</w:t>
      </w:r>
      <w:r w:rsidRPr="00CE2010">
        <w:rPr>
          <w:sz w:val="22"/>
          <w:szCs w:val="22"/>
        </w:rPr>
        <w:t xml:space="preserve"> в</w:t>
      </w:r>
      <w:r w:rsidR="004512A0">
        <w:rPr>
          <w:sz w:val="22"/>
          <w:szCs w:val="22"/>
        </w:rPr>
        <w:t xml:space="preserve">    </w:t>
      </w:r>
      <w:r w:rsidRPr="00CE2010">
        <w:rPr>
          <w:sz w:val="22"/>
          <w:szCs w:val="22"/>
        </w:rPr>
        <w:t xml:space="preserve"> 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</w:t>
      </w:r>
      <w:r w:rsidR="00A3630E" w:rsidRPr="00CE2010">
        <w:rPr>
          <w:sz w:val="22"/>
          <w:szCs w:val="22"/>
        </w:rPr>
        <w:t>враховуючи капітальність, рівень благоустрою та облаштування, а також інші об’єктивні умови експлуатації багатоквартирного будинку,</w:t>
      </w:r>
      <w:r w:rsidR="00CE2010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r w:rsidR="00CE2010" w:rsidRPr="00CE2010">
        <w:rPr>
          <w:sz w:val="22"/>
          <w:szCs w:val="22"/>
        </w:rPr>
        <w:t>абз. 3 п. 2 Нака</w:t>
      </w:r>
      <w:r w:rsidR="00CE2010">
        <w:rPr>
          <w:sz w:val="22"/>
          <w:szCs w:val="22"/>
        </w:rPr>
        <w:t>зу</w:t>
      </w:r>
      <w:r w:rsidR="00CE2010" w:rsidRPr="00CE2010">
        <w:rPr>
          <w:sz w:val="22"/>
          <w:szCs w:val="22"/>
        </w:rPr>
        <w:t xml:space="preserve"> Міні</w:t>
      </w:r>
      <w:r w:rsidR="00A3630E" w:rsidRPr="00CE2010">
        <w:rPr>
          <w:sz w:val="22"/>
          <w:szCs w:val="22"/>
        </w:rPr>
        <w:t>стерства регіонального розвитку, будівництва та житлово-комунального господарства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="00CE2010" w:rsidRPr="00CE2010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="00CE2010" w:rsidRPr="00CE2010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CE2010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ВИРІШИВ :</w:t>
      </w:r>
    </w:p>
    <w:p w:rsidR="00433F66" w:rsidRPr="00CE2010" w:rsidRDefault="00433F66" w:rsidP="002F6D57">
      <w:pPr>
        <w:ind w:firstLine="708"/>
        <w:jc w:val="both"/>
        <w:rPr>
          <w:sz w:val="22"/>
          <w:szCs w:val="22"/>
        </w:rPr>
      </w:pPr>
    </w:p>
    <w:p w:rsidR="00433F66" w:rsidRPr="00CE2010" w:rsidRDefault="00433F66" w:rsidP="0013248A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1. Надати дозвіл на внесення змін до переліку послуг з управлі</w:t>
      </w:r>
      <w:r w:rsidR="00903E73">
        <w:rPr>
          <w:sz w:val="22"/>
          <w:szCs w:val="22"/>
        </w:rPr>
        <w:t xml:space="preserve">ння багатоквартирним будинком </w:t>
      </w:r>
      <w:r w:rsidR="004D762F">
        <w:rPr>
          <w:sz w:val="22"/>
          <w:szCs w:val="22"/>
          <w:lang w:val="ru-RU"/>
        </w:rPr>
        <w:t>3</w:t>
      </w:r>
      <w:r w:rsidRPr="00CE2010">
        <w:rPr>
          <w:sz w:val="22"/>
          <w:szCs w:val="22"/>
        </w:rPr>
        <w:t xml:space="preserve"> по вул. </w:t>
      </w:r>
      <w:r w:rsidR="00903E73">
        <w:rPr>
          <w:sz w:val="22"/>
          <w:szCs w:val="22"/>
        </w:rPr>
        <w:t>Склозаводській</w:t>
      </w:r>
      <w:r w:rsidRPr="00CE2010">
        <w:rPr>
          <w:sz w:val="22"/>
          <w:szCs w:val="22"/>
        </w:rPr>
        <w:t>, які надаються КП «Бучанське УЖКГ»,</w:t>
      </w:r>
      <w:r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шляхом виключення з переліку послуг </w:t>
      </w:r>
      <w:r w:rsidR="0070001E" w:rsidRPr="00CE2010">
        <w:rPr>
          <w:sz w:val="22"/>
          <w:szCs w:val="22"/>
        </w:rPr>
        <w:t xml:space="preserve">з управління багатоквартирним будинком послуги </w:t>
      </w:r>
      <w:r w:rsidRPr="00CE2010">
        <w:rPr>
          <w:sz w:val="22"/>
          <w:szCs w:val="22"/>
        </w:rPr>
        <w:t xml:space="preserve">«Прибирання сходових клітин» та </w:t>
      </w:r>
      <w:r w:rsidR="00BB1B50" w:rsidRPr="00CE2010">
        <w:rPr>
          <w:sz w:val="22"/>
          <w:szCs w:val="22"/>
        </w:rPr>
        <w:t xml:space="preserve">на </w:t>
      </w:r>
      <w:r w:rsidRPr="00CE2010">
        <w:rPr>
          <w:sz w:val="22"/>
          <w:szCs w:val="22"/>
        </w:rPr>
        <w:t>підписання додаткової угоди  до договору про надання послуги з управлін</w:t>
      </w:r>
      <w:r w:rsidR="00226E24">
        <w:rPr>
          <w:sz w:val="22"/>
          <w:szCs w:val="22"/>
        </w:rPr>
        <w:t xml:space="preserve">ня  багатоквартирним будинком </w:t>
      </w:r>
      <w:r w:rsidR="004D762F">
        <w:rPr>
          <w:sz w:val="22"/>
          <w:szCs w:val="22"/>
        </w:rPr>
        <w:t>3</w:t>
      </w:r>
      <w:r w:rsidRPr="00CE2010">
        <w:rPr>
          <w:sz w:val="22"/>
          <w:szCs w:val="22"/>
        </w:rPr>
        <w:t xml:space="preserve"> по вул. </w:t>
      </w:r>
      <w:r w:rsidR="004512A0">
        <w:rPr>
          <w:sz w:val="22"/>
          <w:szCs w:val="22"/>
        </w:rPr>
        <w:t>Склозаводській</w:t>
      </w:r>
      <w:r w:rsidRPr="00CE2010">
        <w:rPr>
          <w:sz w:val="22"/>
          <w:szCs w:val="22"/>
        </w:rPr>
        <w:t xml:space="preserve"> </w:t>
      </w:r>
      <w:r w:rsidR="0070001E" w:rsidRPr="00CE2010">
        <w:rPr>
          <w:sz w:val="22"/>
          <w:szCs w:val="22"/>
        </w:rPr>
        <w:t xml:space="preserve">від 01 червня 2020 року, та зменшити розмір вартості послуг </w:t>
      </w:r>
      <w:r w:rsidR="00F57626">
        <w:rPr>
          <w:sz w:val="22"/>
          <w:szCs w:val="22"/>
        </w:rPr>
        <w:t xml:space="preserve">на </w:t>
      </w:r>
      <w:r w:rsidR="004D762F">
        <w:rPr>
          <w:sz w:val="22"/>
          <w:szCs w:val="22"/>
          <w:lang w:val="ru-RU"/>
        </w:rPr>
        <w:t xml:space="preserve">  0,3</w:t>
      </w:r>
      <w:r w:rsidR="00144C0E">
        <w:rPr>
          <w:sz w:val="22"/>
          <w:szCs w:val="22"/>
        </w:rPr>
        <w:t xml:space="preserve"> грн (без ПДВ).</w:t>
      </w:r>
    </w:p>
    <w:p w:rsidR="00433F66" w:rsidRPr="00CE2010" w:rsidRDefault="00433F66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2. Доручити </w:t>
      </w:r>
      <w:r w:rsidR="00BB1B50" w:rsidRPr="00CE2010">
        <w:rPr>
          <w:sz w:val="22"/>
          <w:szCs w:val="22"/>
        </w:rPr>
        <w:t xml:space="preserve">першому </w:t>
      </w:r>
      <w:r w:rsidRPr="00CE2010">
        <w:rPr>
          <w:sz w:val="22"/>
          <w:szCs w:val="22"/>
        </w:rPr>
        <w:t>заступнику міського голови підписати додаткову угоду до договору про надання послуги з управлі</w:t>
      </w:r>
      <w:r w:rsidR="00226E24">
        <w:rPr>
          <w:sz w:val="22"/>
          <w:szCs w:val="22"/>
        </w:rPr>
        <w:t xml:space="preserve">ння багатоквартирним будинком </w:t>
      </w:r>
      <w:r w:rsidR="004D762F">
        <w:rPr>
          <w:sz w:val="22"/>
          <w:szCs w:val="22"/>
          <w:lang w:val="ru-RU"/>
        </w:rPr>
        <w:t>3</w:t>
      </w:r>
      <w:r w:rsidRPr="00CE2010">
        <w:rPr>
          <w:sz w:val="22"/>
          <w:szCs w:val="22"/>
        </w:rPr>
        <w:t xml:space="preserve"> по вул. </w:t>
      </w:r>
      <w:r w:rsidR="000D49B7">
        <w:rPr>
          <w:sz w:val="22"/>
          <w:szCs w:val="22"/>
        </w:rPr>
        <w:t>Склозаводській</w:t>
      </w:r>
      <w:r w:rsidRPr="00CE2010">
        <w:rPr>
          <w:sz w:val="22"/>
          <w:szCs w:val="22"/>
        </w:rPr>
        <w:t xml:space="preserve"> від 01 червня 2020 року.</w:t>
      </w:r>
    </w:p>
    <w:p w:rsidR="00433F66" w:rsidRPr="00CE2010" w:rsidRDefault="00433F66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</w:t>
      </w:r>
      <w:r w:rsidR="00F57626">
        <w:rPr>
          <w:sz w:val="22"/>
          <w:szCs w:val="22"/>
        </w:rPr>
        <w:t xml:space="preserve">оквартирним будинком з </w:t>
      </w:r>
      <w:r w:rsidR="004D762F">
        <w:rPr>
          <w:sz w:val="22"/>
          <w:szCs w:val="22"/>
        </w:rPr>
        <w:t>5,78</w:t>
      </w:r>
      <w:r w:rsidR="00144C0E">
        <w:rPr>
          <w:sz w:val="22"/>
          <w:szCs w:val="22"/>
        </w:rPr>
        <w:t xml:space="preserve"> грн (з ПДВ) </w:t>
      </w:r>
      <w:r w:rsidR="0070001E" w:rsidRPr="00CE2010">
        <w:rPr>
          <w:sz w:val="22"/>
          <w:szCs w:val="22"/>
        </w:rPr>
        <w:t xml:space="preserve"> </w:t>
      </w:r>
      <w:r w:rsidR="00BB1B50" w:rsidRPr="00CE2010">
        <w:rPr>
          <w:sz w:val="22"/>
          <w:szCs w:val="22"/>
        </w:rPr>
        <w:t>до</w:t>
      </w:r>
      <w:r w:rsidR="004D762F">
        <w:rPr>
          <w:sz w:val="22"/>
          <w:szCs w:val="22"/>
        </w:rPr>
        <w:t xml:space="preserve"> 5,42</w:t>
      </w:r>
      <w:r w:rsidR="00144C0E">
        <w:rPr>
          <w:sz w:val="22"/>
          <w:szCs w:val="22"/>
        </w:rPr>
        <w:t xml:space="preserve"> грн (з ПДВ)</w:t>
      </w:r>
      <w:r w:rsidRPr="00CE2010">
        <w:rPr>
          <w:sz w:val="22"/>
          <w:szCs w:val="22"/>
        </w:rPr>
        <w:t>.</w:t>
      </w:r>
    </w:p>
    <w:p w:rsidR="00433F66" w:rsidRPr="00CE2010" w:rsidRDefault="00433F66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>4. Нарахування за послугу з управління багатоквартирним будинком</w:t>
      </w:r>
      <w:r w:rsidR="0087223E" w:rsidRPr="00CE2010">
        <w:rPr>
          <w:sz w:val="22"/>
          <w:szCs w:val="22"/>
        </w:rPr>
        <w:t>,</w:t>
      </w:r>
      <w:r w:rsidRPr="00CE2010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CE2010">
        <w:rPr>
          <w:bCs/>
          <w:sz w:val="22"/>
          <w:szCs w:val="22"/>
        </w:rPr>
        <w:t xml:space="preserve"> </w:t>
      </w:r>
      <w:r w:rsidR="003330FF" w:rsidRPr="00CE2010">
        <w:rPr>
          <w:bCs/>
          <w:sz w:val="22"/>
          <w:szCs w:val="22"/>
        </w:rPr>
        <w:t>будинком</w:t>
      </w:r>
      <w:r w:rsidR="0087223E" w:rsidRPr="00CE2010">
        <w:rPr>
          <w:bCs/>
          <w:sz w:val="22"/>
          <w:szCs w:val="22"/>
        </w:rPr>
        <w:t>,</w:t>
      </w:r>
      <w:r w:rsidR="003330FF" w:rsidRPr="00CE2010">
        <w:rPr>
          <w:b/>
          <w:bCs/>
          <w:sz w:val="22"/>
          <w:szCs w:val="22"/>
        </w:rPr>
        <w:t xml:space="preserve"> </w:t>
      </w:r>
      <w:r w:rsidR="00226E24">
        <w:rPr>
          <w:sz w:val="22"/>
          <w:szCs w:val="22"/>
        </w:rPr>
        <w:t>проводити з 01 верес</w:t>
      </w:r>
      <w:r w:rsidRPr="00CE2010">
        <w:rPr>
          <w:sz w:val="22"/>
          <w:szCs w:val="22"/>
        </w:rPr>
        <w:t>ня 2020 року.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5. Контроль за виконанням даного рішення покласти на</w:t>
      </w:r>
      <w:r w:rsidRPr="00CE2010">
        <w:rPr>
          <w:sz w:val="22"/>
          <w:szCs w:val="22"/>
          <w:lang w:val="ru-RU"/>
        </w:rPr>
        <w:t xml:space="preserve"> </w:t>
      </w:r>
      <w:r w:rsidRPr="00CE2010">
        <w:rPr>
          <w:sz w:val="22"/>
          <w:szCs w:val="22"/>
        </w:rPr>
        <w:t xml:space="preserve">заступника міського голови </w:t>
      </w:r>
      <w:r w:rsidRPr="00CE2010">
        <w:rPr>
          <w:sz w:val="22"/>
          <w:szCs w:val="22"/>
          <w:lang w:val="ru-RU"/>
        </w:rPr>
        <w:t>за напрямком діяльності.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  <w:r w:rsidRPr="00CE2010">
        <w:rPr>
          <w:b/>
          <w:bCs/>
          <w:sz w:val="22"/>
          <w:szCs w:val="22"/>
        </w:rPr>
        <w:t>Міський голова                                                                                         А.П. Федорук</w:t>
      </w: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</w:p>
    <w:p w:rsidR="00025576" w:rsidRDefault="00025576" w:rsidP="0002557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Заступник міського голови</w:t>
      </w:r>
    </w:p>
    <w:p w:rsidR="00025576" w:rsidRDefault="00025576" w:rsidP="0002557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 соціально-гуманітарних питань                                                         С.А. Шепетько</w:t>
      </w:r>
    </w:p>
    <w:p w:rsidR="00025576" w:rsidRPr="007E11CD" w:rsidRDefault="00025576" w:rsidP="00025576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В.о. керуючого справами                                                                        О.Ф. Пронько</w:t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Погоджено:</w:t>
      </w:r>
    </w:p>
    <w:p w:rsidR="00433F66" w:rsidRPr="00CE2010" w:rsidRDefault="00433F66" w:rsidP="009F0973">
      <w:pPr>
        <w:rPr>
          <w:sz w:val="22"/>
          <w:szCs w:val="22"/>
        </w:rPr>
      </w:pPr>
      <w:r w:rsidRPr="00CE2010">
        <w:rPr>
          <w:sz w:val="22"/>
          <w:szCs w:val="22"/>
        </w:rPr>
        <w:t>Начальник юридичного відділу                                                                М.С. Бєляков</w:t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Подання:</w:t>
      </w:r>
    </w:p>
    <w:p w:rsidR="00433F66" w:rsidRPr="00CE2010" w:rsidRDefault="00025576" w:rsidP="009F0973">
      <w:pPr>
        <w:rPr>
          <w:sz w:val="22"/>
          <w:szCs w:val="22"/>
        </w:rPr>
      </w:pPr>
      <w:r>
        <w:rPr>
          <w:sz w:val="22"/>
          <w:szCs w:val="22"/>
        </w:rPr>
        <w:t>Н</w:t>
      </w:r>
      <w:r w:rsidR="00433F66" w:rsidRPr="00CE2010">
        <w:rPr>
          <w:sz w:val="22"/>
          <w:szCs w:val="22"/>
        </w:rPr>
        <w:t xml:space="preserve">ачальник відділу ЖКГ                                            </w:t>
      </w:r>
      <w:r w:rsidR="00226E24">
        <w:rPr>
          <w:sz w:val="22"/>
          <w:szCs w:val="22"/>
        </w:rPr>
        <w:t xml:space="preserve">                      </w:t>
      </w:r>
      <w:r>
        <w:rPr>
          <w:sz w:val="22"/>
          <w:szCs w:val="22"/>
        </w:rPr>
        <w:t xml:space="preserve">         </w:t>
      </w:r>
      <w:r w:rsidR="00226E24">
        <w:rPr>
          <w:sz w:val="22"/>
          <w:szCs w:val="22"/>
        </w:rPr>
        <w:t xml:space="preserve">  </w:t>
      </w:r>
      <w:r>
        <w:rPr>
          <w:sz w:val="22"/>
          <w:szCs w:val="22"/>
        </w:rPr>
        <w:t>О.А. Докай</w:t>
      </w:r>
    </w:p>
    <w:sectPr w:rsidR="00433F66" w:rsidRPr="00CE2010" w:rsidSect="00CE2010">
      <w:pgSz w:w="11906" w:h="16838"/>
      <w:pgMar w:top="284" w:right="567" w:bottom="42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907" w:rsidRDefault="00927907" w:rsidP="0070001E">
      <w:r>
        <w:separator/>
      </w:r>
    </w:p>
  </w:endnote>
  <w:endnote w:type="continuationSeparator" w:id="0">
    <w:p w:rsidR="00927907" w:rsidRDefault="00927907" w:rsidP="0070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907" w:rsidRDefault="00927907" w:rsidP="0070001E">
      <w:r>
        <w:separator/>
      </w:r>
    </w:p>
  </w:footnote>
  <w:footnote w:type="continuationSeparator" w:id="0">
    <w:p w:rsidR="00927907" w:rsidRDefault="00927907" w:rsidP="0070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000742"/>
    <w:rsid w:val="00001D2F"/>
    <w:rsid w:val="00010DC7"/>
    <w:rsid w:val="0001341E"/>
    <w:rsid w:val="0001522C"/>
    <w:rsid w:val="00025576"/>
    <w:rsid w:val="00030058"/>
    <w:rsid w:val="0004411F"/>
    <w:rsid w:val="00055A42"/>
    <w:rsid w:val="00056730"/>
    <w:rsid w:val="0005715A"/>
    <w:rsid w:val="0006163B"/>
    <w:rsid w:val="00070B04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D49B7"/>
    <w:rsid w:val="000E4CB3"/>
    <w:rsid w:val="000E6613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248A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4C0E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26E24"/>
    <w:rsid w:val="0023262A"/>
    <w:rsid w:val="00232DB7"/>
    <w:rsid w:val="00234DF0"/>
    <w:rsid w:val="002418B1"/>
    <w:rsid w:val="002548EF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30F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14B6"/>
    <w:rsid w:val="004232A1"/>
    <w:rsid w:val="004242FA"/>
    <w:rsid w:val="00424AEC"/>
    <w:rsid w:val="00433F66"/>
    <w:rsid w:val="00435C48"/>
    <w:rsid w:val="004371A0"/>
    <w:rsid w:val="00437B0C"/>
    <w:rsid w:val="00440C9A"/>
    <w:rsid w:val="00443CBA"/>
    <w:rsid w:val="004512A0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1C7F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D2127"/>
    <w:rsid w:val="004D2C3B"/>
    <w:rsid w:val="004D5837"/>
    <w:rsid w:val="004D762F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37E4"/>
    <w:rsid w:val="006323AE"/>
    <w:rsid w:val="00634490"/>
    <w:rsid w:val="00640DC2"/>
    <w:rsid w:val="00660056"/>
    <w:rsid w:val="00664B15"/>
    <w:rsid w:val="00665A8B"/>
    <w:rsid w:val="00667D7E"/>
    <w:rsid w:val="006774CF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01E"/>
    <w:rsid w:val="007000B1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66501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012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45F"/>
    <w:rsid w:val="008205B7"/>
    <w:rsid w:val="0085108F"/>
    <w:rsid w:val="00855A10"/>
    <w:rsid w:val="00860BDF"/>
    <w:rsid w:val="00865D7E"/>
    <w:rsid w:val="00865F30"/>
    <w:rsid w:val="0087223E"/>
    <w:rsid w:val="00872B67"/>
    <w:rsid w:val="00873F98"/>
    <w:rsid w:val="00873FC8"/>
    <w:rsid w:val="00874BC6"/>
    <w:rsid w:val="0087629F"/>
    <w:rsid w:val="008772AE"/>
    <w:rsid w:val="008832E7"/>
    <w:rsid w:val="00886015"/>
    <w:rsid w:val="00887818"/>
    <w:rsid w:val="00887FF6"/>
    <w:rsid w:val="00890F0E"/>
    <w:rsid w:val="008918DF"/>
    <w:rsid w:val="008A3CF1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1DE4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3E73"/>
    <w:rsid w:val="0090715C"/>
    <w:rsid w:val="00912953"/>
    <w:rsid w:val="00912E40"/>
    <w:rsid w:val="0091314B"/>
    <w:rsid w:val="00921AEF"/>
    <w:rsid w:val="009240E5"/>
    <w:rsid w:val="00924B40"/>
    <w:rsid w:val="00927907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1D08"/>
    <w:rsid w:val="009C35A6"/>
    <w:rsid w:val="009C3E8E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17EB9"/>
    <w:rsid w:val="00A21C92"/>
    <w:rsid w:val="00A24016"/>
    <w:rsid w:val="00A316E9"/>
    <w:rsid w:val="00A3258A"/>
    <w:rsid w:val="00A33271"/>
    <w:rsid w:val="00A33F61"/>
    <w:rsid w:val="00A3406D"/>
    <w:rsid w:val="00A3630E"/>
    <w:rsid w:val="00A37AA9"/>
    <w:rsid w:val="00A5114F"/>
    <w:rsid w:val="00A73771"/>
    <w:rsid w:val="00A74502"/>
    <w:rsid w:val="00A81312"/>
    <w:rsid w:val="00A81ACE"/>
    <w:rsid w:val="00A83DC7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57D5E"/>
    <w:rsid w:val="00B6440C"/>
    <w:rsid w:val="00B67A19"/>
    <w:rsid w:val="00B80789"/>
    <w:rsid w:val="00B80DEF"/>
    <w:rsid w:val="00B837D4"/>
    <w:rsid w:val="00B84EC2"/>
    <w:rsid w:val="00B86827"/>
    <w:rsid w:val="00B905DA"/>
    <w:rsid w:val="00B94458"/>
    <w:rsid w:val="00B9478E"/>
    <w:rsid w:val="00B9750D"/>
    <w:rsid w:val="00BA2675"/>
    <w:rsid w:val="00BA2812"/>
    <w:rsid w:val="00BA7764"/>
    <w:rsid w:val="00BB058E"/>
    <w:rsid w:val="00BB0B76"/>
    <w:rsid w:val="00BB1B50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259E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2010"/>
    <w:rsid w:val="00CE31E6"/>
    <w:rsid w:val="00CE552D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84F9E"/>
    <w:rsid w:val="00DA2AE1"/>
    <w:rsid w:val="00DA4375"/>
    <w:rsid w:val="00DB438B"/>
    <w:rsid w:val="00DB6870"/>
    <w:rsid w:val="00DC288D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87533"/>
    <w:rsid w:val="00E946FC"/>
    <w:rsid w:val="00E94CC9"/>
    <w:rsid w:val="00EA1F3E"/>
    <w:rsid w:val="00EB04BD"/>
    <w:rsid w:val="00EB0BCD"/>
    <w:rsid w:val="00EB1047"/>
    <w:rsid w:val="00EC01B9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06BE"/>
    <w:rsid w:val="00F5312A"/>
    <w:rsid w:val="00F54845"/>
    <w:rsid w:val="00F56BD0"/>
    <w:rsid w:val="00F57626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54F4B03-08C1-474B-84E6-F4EF72E41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70001E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70001E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0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2245</Words>
  <Characters>1281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      </vt:lpstr>
    </vt:vector>
  </TitlesOfParts>
  <Company>Home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Operator</cp:lastModifiedBy>
  <cp:revision>2</cp:revision>
  <cp:lastPrinted>2020-08-19T11:47:00Z</cp:lastPrinted>
  <dcterms:created xsi:type="dcterms:W3CDTF">2020-08-20T10:15:00Z</dcterms:created>
  <dcterms:modified xsi:type="dcterms:W3CDTF">2020-08-20T10:15:00Z</dcterms:modified>
</cp:coreProperties>
</file>